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71E82" w14:textId="77777777" w:rsidR="00BA7930" w:rsidRPr="00EF4956" w:rsidRDefault="00D319F1" w:rsidP="00AC3A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drawing>
          <wp:anchor distT="0" distB="0" distL="0" distR="0" simplePos="0" relativeHeight="2" behindDoc="0" locked="0" layoutInCell="1" allowOverlap="1" wp14:anchorId="469D8B50" wp14:editId="24F6456B">
            <wp:simplePos x="0" y="0"/>
            <wp:positionH relativeFrom="column">
              <wp:posOffset>2883535</wp:posOffset>
            </wp:positionH>
            <wp:positionV relativeFrom="paragraph">
              <wp:posOffset>-553085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AA4747" w14:textId="77777777" w:rsidR="00BA7930" w:rsidRPr="00EF4956" w:rsidRDefault="00D319F1" w:rsidP="00AC3A4F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EF4956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2E7D57EB" w14:textId="77777777" w:rsidR="00BA7930" w:rsidRPr="00EF4956" w:rsidRDefault="00D319F1" w:rsidP="00AC3A4F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EF4956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19A2A625" w14:textId="77777777" w:rsidR="00BA7930" w:rsidRPr="00EF4956" w:rsidRDefault="00D319F1" w:rsidP="00AC3A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0FCC8FC5" w14:textId="77777777" w:rsidR="00BA7930" w:rsidRPr="00EF4956" w:rsidRDefault="00BA7930" w:rsidP="00AC3A4F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14:paraId="35B42021" w14:textId="77777777" w:rsidR="00BA7930" w:rsidRPr="00EF4956" w:rsidRDefault="00D319F1" w:rsidP="00AC3A4F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EF495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5A41683B" w14:textId="77777777" w:rsidR="00BA7930" w:rsidRPr="00EF4956" w:rsidRDefault="00BA7930" w:rsidP="00AC3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487BE6" w14:textId="0EB4AFE2" w:rsidR="00BA7930" w:rsidRPr="00EF4956" w:rsidRDefault="00E45F4F" w:rsidP="00AC3A4F">
      <w:pPr>
        <w:tabs>
          <w:tab w:val="left" w:pos="4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29 травня</w:t>
      </w:r>
      <w:r w:rsidR="00D319F1" w:rsidRPr="00EF49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2026  року</w:t>
      </w:r>
      <w:r w:rsidR="00D319F1"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м. Решетилівка                                 </w:t>
      </w:r>
      <w:r w:rsidR="00F53F84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319F1"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F53F84">
        <w:rPr>
          <w:rFonts w:ascii="Times New Roman" w:hAnsi="Times New Roman" w:cs="Times New Roman"/>
          <w:sz w:val="28"/>
          <w:szCs w:val="28"/>
          <w:lang w:val="uk-UA"/>
        </w:rPr>
        <w:t>116</w:t>
      </w:r>
    </w:p>
    <w:p w14:paraId="69C5DF93" w14:textId="77777777" w:rsidR="00BA7930" w:rsidRPr="00EF4956" w:rsidRDefault="00BA7930" w:rsidP="00AC3A4F">
      <w:pPr>
        <w:tabs>
          <w:tab w:val="left" w:pos="4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1EED02" w14:textId="084AB9F7" w:rsidR="00BA7930" w:rsidRPr="00EF4956" w:rsidRDefault="00D319F1" w:rsidP="00AC3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E45F4F"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 внесення змін до рішення виконавчого комітету від 31.03.2026 року № 64 ,,Про</w:t>
      </w:r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Положення про порядок видачі довідок відділами виконавчого комітету Решетилівської міської ради та старостами </w:t>
      </w:r>
      <w:proofErr w:type="spellStart"/>
      <w:r w:rsidRPr="00EF4956">
        <w:rPr>
          <w:rFonts w:ascii="Times New Roman" w:hAnsi="Times New Roman" w:cs="Times New Roman"/>
          <w:sz w:val="28"/>
          <w:szCs w:val="28"/>
          <w:lang w:val="uk-UA"/>
        </w:rPr>
        <w:t>старостинських</w:t>
      </w:r>
      <w:proofErr w:type="spellEnd"/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 округів</w:t>
      </w:r>
      <w:r w:rsidR="00E45F4F" w:rsidRPr="00EF4956">
        <w:rPr>
          <w:rFonts w:ascii="Times New Roman" w:hAnsi="Times New Roman" w:cs="Times New Roman"/>
          <w:sz w:val="28"/>
          <w:szCs w:val="28"/>
          <w:lang w:val="uk-UA"/>
        </w:rPr>
        <w:t>”</w:t>
      </w:r>
    </w:p>
    <w:p w14:paraId="28774111" w14:textId="77777777" w:rsidR="00BA7930" w:rsidRPr="00EF4956" w:rsidRDefault="00BA7930" w:rsidP="00AC3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 w:bidi="uk-UA"/>
        </w:rPr>
      </w:pPr>
    </w:p>
    <w:p w14:paraId="0207ECC4" w14:textId="436E60A3" w:rsidR="00BA7930" w:rsidRPr="00EF4956" w:rsidRDefault="00D319F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Pr="00EF495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ст. 40 Закону України „Про місцеве самоврядування в Україні”, законами України „Про звернення громадян”, „Про доступ до публічної інформації”, „Про адміністративні послуги”, </w:t>
      </w:r>
      <w:r w:rsidRPr="00EF4956">
        <w:rPr>
          <w:rFonts w:ascii="Times New Roman" w:hAnsi="Times New Roman" w:cs="Times New Roman"/>
          <w:sz w:val="28"/>
          <w:szCs w:val="28"/>
          <w:lang w:val="uk-UA"/>
        </w:rPr>
        <w:t>з метою упорядкування</w:t>
      </w:r>
      <w:r w:rsidR="00E45F4F"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 видачі довідок жителям громади та враховуючи розпорядження міського голови ,,Про внесення змін до розпорядження міського голови від 14.08.2023 № 200 „Про затвердження інструкції з діловодства виконавчого комітету Решетилівської   міської ради”,</w:t>
      </w:r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Решетилівської міської ради</w:t>
      </w:r>
    </w:p>
    <w:p w14:paraId="0512C88A" w14:textId="77777777" w:rsidR="00BA7930" w:rsidRPr="00EF4956" w:rsidRDefault="00D319F1" w:rsidP="00AC3A4F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1A00EC5F" w14:textId="78F16D2E" w:rsidR="003F0935" w:rsidRPr="00EF4956" w:rsidRDefault="00E45F4F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F4956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 зміни до рішення виконавчого комітету від 31.03.2026 року № 64 ,,Про затвердження Положення про порядок видачі довідок відділами виконавчого комітету Решетилівської міської ради та старостами </w:t>
      </w:r>
      <w:proofErr w:type="spellStart"/>
      <w:r w:rsidRPr="00EF4956">
        <w:rPr>
          <w:rFonts w:ascii="Times New Roman" w:hAnsi="Times New Roman" w:cs="Times New Roman"/>
          <w:sz w:val="28"/>
          <w:szCs w:val="28"/>
          <w:lang w:val="uk-UA"/>
        </w:rPr>
        <w:t>старостинських</w:t>
      </w:r>
      <w:proofErr w:type="spellEnd"/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 округів”</w:t>
      </w:r>
      <w:r w:rsidR="003F0935"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, а саме </w:t>
      </w:r>
      <w:r w:rsidR="00963E5C" w:rsidRPr="00EF4956">
        <w:rPr>
          <w:rFonts w:ascii="Times New Roman" w:hAnsi="Times New Roman" w:cs="Times New Roman"/>
          <w:sz w:val="28"/>
          <w:szCs w:val="28"/>
          <w:lang w:val="uk-UA"/>
        </w:rPr>
        <w:t>,,</w:t>
      </w:r>
      <w:r w:rsidR="003F0935"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Положення про порядок видачі довідок відділами виконавчого комітету Решетилівської міської ради та старостами </w:t>
      </w:r>
      <w:proofErr w:type="spellStart"/>
      <w:r w:rsidR="003F0935" w:rsidRPr="00EF4956">
        <w:rPr>
          <w:rFonts w:ascii="Times New Roman" w:hAnsi="Times New Roman" w:cs="Times New Roman"/>
          <w:sz w:val="28"/>
          <w:szCs w:val="28"/>
          <w:lang w:val="uk-UA"/>
        </w:rPr>
        <w:t>старостинських</w:t>
      </w:r>
      <w:proofErr w:type="spellEnd"/>
      <w:r w:rsidR="003F0935"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 округів</w:t>
      </w:r>
      <w:r w:rsidR="00963E5C"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” </w:t>
      </w:r>
      <w:r w:rsidR="003F0935" w:rsidRPr="00EF4956">
        <w:rPr>
          <w:rFonts w:ascii="Times New Roman" w:hAnsi="Times New Roman" w:cs="Times New Roman"/>
          <w:sz w:val="28"/>
          <w:szCs w:val="28"/>
          <w:lang w:val="uk-UA"/>
        </w:rPr>
        <w:t>викласти у новій редакції, що додається.</w:t>
      </w:r>
    </w:p>
    <w:p w14:paraId="3290C35B" w14:textId="44010E5C" w:rsidR="00E45F4F" w:rsidRPr="00EF4956" w:rsidRDefault="00E45F4F" w:rsidP="00AC3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04EDD2" w14:textId="4E5B05E9" w:rsidR="00E45F4F" w:rsidRPr="00EF4956" w:rsidRDefault="00E45F4F" w:rsidP="00AC3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6DA0A9" w14:textId="1A73A1AC" w:rsidR="00BA7930" w:rsidRPr="00EF4956" w:rsidRDefault="00BA7930" w:rsidP="00AC3A4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B92BD0" w14:textId="626F60F6" w:rsidR="00BA7930" w:rsidRPr="00EF4956" w:rsidRDefault="00BA7930" w:rsidP="001D7A9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95C2AF" w14:textId="00302F90" w:rsidR="001D7A9A" w:rsidRPr="001D7A9A" w:rsidRDefault="001D7A9A" w:rsidP="001D7A9A">
      <w:pPr>
        <w:pStyle w:val="af0"/>
        <w:shd w:val="clear" w:color="auto" w:fill="FFFFFF"/>
        <w:tabs>
          <w:tab w:val="left" w:pos="993"/>
        </w:tabs>
        <w:jc w:val="both"/>
        <w:textAlignment w:val="baseline"/>
        <w:rPr>
          <w:color w:val="000000"/>
          <w:sz w:val="28"/>
          <w:szCs w:val="28"/>
        </w:rPr>
      </w:pPr>
      <w:r w:rsidRPr="001D7A9A">
        <w:rPr>
          <w:color w:val="000000"/>
          <w:sz w:val="28"/>
          <w:szCs w:val="28"/>
        </w:rPr>
        <w:t>Міський голова</w:t>
      </w:r>
      <w:r w:rsidRPr="001D7A9A">
        <w:rPr>
          <w:color w:val="000000"/>
          <w:sz w:val="28"/>
          <w:szCs w:val="28"/>
        </w:rPr>
        <w:tab/>
      </w:r>
      <w:r w:rsidRPr="001D7A9A">
        <w:rPr>
          <w:color w:val="000000"/>
          <w:sz w:val="28"/>
          <w:szCs w:val="28"/>
        </w:rPr>
        <w:tab/>
      </w:r>
      <w:r w:rsidRPr="001D7A9A">
        <w:rPr>
          <w:color w:val="000000"/>
          <w:sz w:val="28"/>
          <w:szCs w:val="28"/>
        </w:rPr>
        <w:tab/>
      </w:r>
      <w:r w:rsidRPr="001D7A9A">
        <w:rPr>
          <w:color w:val="000000"/>
          <w:sz w:val="28"/>
          <w:szCs w:val="28"/>
        </w:rPr>
        <w:tab/>
      </w:r>
      <w:r w:rsidRPr="001D7A9A">
        <w:rPr>
          <w:color w:val="000000"/>
          <w:sz w:val="28"/>
          <w:szCs w:val="28"/>
        </w:rPr>
        <w:tab/>
      </w:r>
      <w:r w:rsidRPr="001D7A9A">
        <w:rPr>
          <w:color w:val="000000"/>
          <w:sz w:val="28"/>
          <w:szCs w:val="28"/>
        </w:rPr>
        <w:tab/>
      </w:r>
      <w:r w:rsidRPr="001D7A9A">
        <w:rPr>
          <w:color w:val="000000"/>
          <w:sz w:val="28"/>
          <w:szCs w:val="28"/>
        </w:rPr>
        <w:tab/>
        <w:t>Оксана ДЯДЮНОВА</w:t>
      </w:r>
    </w:p>
    <w:p w14:paraId="51D2C226" w14:textId="77777777" w:rsidR="00BA7930" w:rsidRPr="00EF4956" w:rsidRDefault="00BA7930" w:rsidP="001D7A9A">
      <w:pPr>
        <w:pStyle w:val="af0"/>
        <w:shd w:val="clear" w:color="auto" w:fill="FFFFFF"/>
        <w:tabs>
          <w:tab w:val="left" w:pos="993"/>
        </w:tabs>
        <w:spacing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14:paraId="1D6F01C0" w14:textId="77777777" w:rsidR="00BA7930" w:rsidRPr="00EF4956" w:rsidRDefault="00BA7930" w:rsidP="00AC3A4F">
      <w:pPr>
        <w:pStyle w:val="af0"/>
        <w:shd w:val="clear" w:color="auto" w:fill="FFFFFF"/>
        <w:tabs>
          <w:tab w:val="left" w:pos="993"/>
        </w:tabs>
        <w:spacing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14:paraId="46A2E357" w14:textId="77777777" w:rsidR="00BA7930" w:rsidRPr="00EF4956" w:rsidRDefault="00BA7930" w:rsidP="00AC3A4F">
      <w:pPr>
        <w:pStyle w:val="af0"/>
        <w:shd w:val="clear" w:color="auto" w:fill="FFFFFF"/>
        <w:tabs>
          <w:tab w:val="left" w:pos="993"/>
        </w:tabs>
        <w:spacing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14:paraId="5D3FF547" w14:textId="77777777" w:rsidR="00BA7930" w:rsidRPr="00EF4956" w:rsidRDefault="00BA7930" w:rsidP="00AC3A4F">
      <w:pPr>
        <w:tabs>
          <w:tab w:val="left" w:pos="7080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79B18E37" w14:textId="77777777" w:rsidR="00BA7930" w:rsidRPr="00EF4956" w:rsidRDefault="00BA7930" w:rsidP="00AC3A4F">
      <w:pPr>
        <w:tabs>
          <w:tab w:val="left" w:pos="7080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42DE7540" w14:textId="77777777" w:rsidR="003F0935" w:rsidRPr="00EF4956" w:rsidRDefault="003F0935" w:rsidP="001D7A9A">
      <w:pPr>
        <w:spacing w:after="0" w:line="240" w:lineRule="auto"/>
        <w:ind w:left="5098" w:firstLine="566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14:paraId="6B45038C" w14:textId="77777777" w:rsidR="003F0935" w:rsidRPr="00EF4956" w:rsidRDefault="003F0935" w:rsidP="001D7A9A">
      <w:pPr>
        <w:spacing w:after="0" w:line="240" w:lineRule="auto"/>
        <w:ind w:left="5098" w:firstLine="566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14:paraId="51A5EFE5" w14:textId="77777777" w:rsidR="003F0935" w:rsidRPr="00EF4956" w:rsidRDefault="003F0935" w:rsidP="001D7A9A">
      <w:pPr>
        <w:spacing w:after="0" w:line="240" w:lineRule="auto"/>
        <w:ind w:left="5098" w:firstLine="566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14:paraId="1F7D2E70" w14:textId="77777777" w:rsidR="00BA7930" w:rsidRPr="00EF4956" w:rsidRDefault="00D319F1" w:rsidP="00AC3A4F">
      <w:pPr>
        <w:spacing w:after="0" w:line="240" w:lineRule="auto"/>
        <w:ind w:left="5098" w:firstLine="566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F495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ЗАТВЕРДЖЕНО</w:t>
      </w:r>
    </w:p>
    <w:p w14:paraId="053469C9" w14:textId="77777777" w:rsidR="00CE4353" w:rsidRPr="00EF4956" w:rsidRDefault="00CE4353" w:rsidP="00AC3A4F">
      <w:pPr>
        <w:spacing w:after="0" w:line="240" w:lineRule="auto"/>
        <w:ind w:left="5098" w:firstLine="566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F495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рішення виконавчого комітету</w:t>
      </w:r>
    </w:p>
    <w:p w14:paraId="46CAFA6B" w14:textId="77777777" w:rsidR="00CE4353" w:rsidRPr="00EF4956" w:rsidRDefault="00CE4353" w:rsidP="00AC3A4F">
      <w:pPr>
        <w:spacing w:after="0" w:line="240" w:lineRule="auto"/>
        <w:ind w:left="5098" w:firstLine="566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F495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Решетилівської міської ради</w:t>
      </w:r>
    </w:p>
    <w:p w14:paraId="3C94D077" w14:textId="5130D146" w:rsidR="00CE4353" w:rsidRPr="00EF4956" w:rsidRDefault="00CE4353" w:rsidP="00AC3A4F">
      <w:pPr>
        <w:spacing w:after="0" w:line="240" w:lineRule="auto"/>
        <w:ind w:left="5098" w:firstLine="566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F495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31 березня 2026 року № 64</w:t>
      </w:r>
    </w:p>
    <w:p w14:paraId="36EF1DA7" w14:textId="77777777" w:rsidR="00CE4353" w:rsidRPr="00EF4956" w:rsidRDefault="00CE4353" w:rsidP="00AC3A4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14:paraId="718A0F83" w14:textId="5881FD6A" w:rsidR="00CE4353" w:rsidRPr="00EF4956" w:rsidRDefault="00CE4353" w:rsidP="00AC3A4F">
      <w:pPr>
        <w:spacing w:after="0" w:line="240" w:lineRule="auto"/>
        <w:ind w:left="5098" w:firstLine="566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F495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(у редакції </w:t>
      </w:r>
      <w:r w:rsidR="00D319F1" w:rsidRPr="00EF495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рішення </w:t>
      </w:r>
    </w:p>
    <w:p w14:paraId="206B408D" w14:textId="3EF5AA10" w:rsidR="00BA7930" w:rsidRPr="00EF4956" w:rsidRDefault="00D319F1" w:rsidP="00AC3A4F">
      <w:pPr>
        <w:spacing w:after="0" w:line="240" w:lineRule="auto"/>
        <w:ind w:left="5098" w:firstLine="566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F495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виконавчого комітету</w:t>
      </w:r>
    </w:p>
    <w:p w14:paraId="4D982E19" w14:textId="77777777" w:rsidR="00BA7930" w:rsidRPr="00EF4956" w:rsidRDefault="00D319F1" w:rsidP="00AC3A4F">
      <w:pPr>
        <w:spacing w:after="0" w:line="240" w:lineRule="auto"/>
        <w:ind w:left="5098" w:firstLine="56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F495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Решетилівської міської ради</w:t>
      </w:r>
    </w:p>
    <w:p w14:paraId="622D5CDB" w14:textId="12332972" w:rsidR="00BA7930" w:rsidRPr="00EF4956" w:rsidRDefault="003F0935" w:rsidP="00AC3A4F">
      <w:pPr>
        <w:spacing w:after="0" w:line="240" w:lineRule="auto"/>
        <w:ind w:left="5664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F495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29 травня</w:t>
      </w:r>
      <w:r w:rsidR="00D319F1" w:rsidRPr="00EF4956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2026 року </w:t>
      </w:r>
      <w:r w:rsidR="00C51BE7" w:rsidRPr="00EF495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№</w:t>
      </w:r>
      <w:r w:rsidR="00F53F8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116</w:t>
      </w:r>
      <w:r w:rsidR="00CE4353" w:rsidRPr="00EF4956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)</w:t>
      </w:r>
    </w:p>
    <w:p w14:paraId="01502D5B" w14:textId="77777777" w:rsidR="00BA7930" w:rsidRPr="00EF4956" w:rsidRDefault="00BA7930" w:rsidP="00AC3A4F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E8AFD5" w14:textId="77777777" w:rsidR="00BA7930" w:rsidRPr="00EF4956" w:rsidRDefault="00D319F1" w:rsidP="00AC3A4F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14:paraId="28AE6BED" w14:textId="77777777" w:rsidR="00BA7930" w:rsidRPr="00EF4956" w:rsidRDefault="00D319F1" w:rsidP="00AC3A4F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b/>
          <w:sz w:val="28"/>
          <w:szCs w:val="28"/>
          <w:lang w:val="uk-UA"/>
        </w:rPr>
        <w:t>про порядок видачі довідок відділами виконавчого комітету</w:t>
      </w:r>
    </w:p>
    <w:p w14:paraId="466F378B" w14:textId="574E1170" w:rsidR="00BA7930" w:rsidRPr="00EF4956" w:rsidRDefault="00D319F1" w:rsidP="00AC3A4F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b/>
          <w:sz w:val="28"/>
          <w:szCs w:val="28"/>
          <w:lang w:val="uk-UA"/>
        </w:rPr>
        <w:t>Решетилівс</w:t>
      </w:r>
      <w:r w:rsidR="00F6589B" w:rsidRPr="00EF49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ької міської ради та старостами, які працюють в </w:t>
      </w:r>
      <w:proofErr w:type="spellStart"/>
      <w:r w:rsidR="00F6589B" w:rsidRPr="00EF4956">
        <w:rPr>
          <w:rFonts w:ascii="Times New Roman" w:hAnsi="Times New Roman" w:cs="Times New Roman"/>
          <w:b/>
          <w:sz w:val="28"/>
          <w:szCs w:val="28"/>
          <w:lang w:val="uk-UA"/>
        </w:rPr>
        <w:t>апараті</w:t>
      </w:r>
      <w:proofErr w:type="spellEnd"/>
      <w:r w:rsidR="00F6589B" w:rsidRPr="00EF49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 та її виконавчому комітеті</w:t>
      </w:r>
    </w:p>
    <w:p w14:paraId="33B29E2C" w14:textId="77777777" w:rsidR="00BA7930" w:rsidRPr="00EF4956" w:rsidRDefault="00BA7930" w:rsidP="00AC3A4F">
      <w:pPr>
        <w:spacing w:after="0" w:line="240" w:lineRule="auto"/>
        <w:ind w:left="357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66ACD2E" w14:textId="719E95CF" w:rsidR="00BA7930" w:rsidRPr="00EF4956" w:rsidRDefault="00D319F1" w:rsidP="00AC3A4F">
      <w:pPr>
        <w:pStyle w:val="ab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14:paraId="7ED5F82B" w14:textId="77777777" w:rsidR="00CE4353" w:rsidRPr="00EF4956" w:rsidRDefault="00CE4353" w:rsidP="00AC3A4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4E5DB1" w14:textId="303AD863" w:rsidR="00BA7930" w:rsidRPr="00EF4956" w:rsidRDefault="00D319F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1. Положення про видачу довідок відділами виконавчого комітету Решетилівської міської ради та старостами</w:t>
      </w:r>
      <w:r w:rsidR="00F6589B" w:rsidRPr="00EF495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589B"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які працюють в </w:t>
      </w:r>
      <w:proofErr w:type="spellStart"/>
      <w:r w:rsidR="00F6589B" w:rsidRPr="00EF4956">
        <w:rPr>
          <w:rFonts w:ascii="Times New Roman" w:hAnsi="Times New Roman" w:cs="Times New Roman"/>
          <w:sz w:val="28"/>
          <w:szCs w:val="28"/>
          <w:lang w:val="uk-UA"/>
        </w:rPr>
        <w:t>апараті</w:t>
      </w:r>
      <w:proofErr w:type="spellEnd"/>
      <w:r w:rsidR="00F6589B"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 ради та її виконавчому комітеті  </w:t>
      </w:r>
      <w:r w:rsidRPr="00EF4956">
        <w:rPr>
          <w:rFonts w:ascii="Times New Roman" w:hAnsi="Times New Roman" w:cs="Times New Roman"/>
          <w:sz w:val="28"/>
          <w:szCs w:val="28"/>
          <w:lang w:val="uk-UA"/>
        </w:rPr>
        <w:t>(далі - Положення) визначає процедуру видачі довідок громадянам, які зареєстровані або фактично проживають на території Решетилівської міської територіальної громади.</w:t>
      </w:r>
    </w:p>
    <w:p w14:paraId="1B6D0C12" w14:textId="77777777" w:rsidR="00BA7930" w:rsidRPr="00EF4956" w:rsidRDefault="00D319F1" w:rsidP="00AC3A4F">
      <w:pPr>
        <w:pStyle w:val="ab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Положення розроблено на підставі Конституції України, Закону України ,,Про місцеве самоврядування в Україні” та інших нормативно-правових актів.</w:t>
      </w:r>
    </w:p>
    <w:p w14:paraId="4174CDEE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2. Суб’єкти надання послуг:</w:t>
      </w:r>
    </w:p>
    <w:p w14:paraId="4937DCD2" w14:textId="77777777" w:rsidR="00F6589B" w:rsidRPr="00EF4956" w:rsidRDefault="00D319F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- відділи виконавчого комітету Решетилівської міської ради;</w:t>
      </w:r>
    </w:p>
    <w:p w14:paraId="40759AA1" w14:textId="7F1F3AD4" w:rsidR="00BA7930" w:rsidRPr="00EF4956" w:rsidRDefault="00D319F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- старости</w:t>
      </w:r>
      <w:r w:rsidR="00F6589B" w:rsidRPr="00EF495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589B"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які працюють в </w:t>
      </w:r>
      <w:proofErr w:type="spellStart"/>
      <w:r w:rsidR="00F6589B" w:rsidRPr="00EF4956">
        <w:rPr>
          <w:rFonts w:ascii="Times New Roman" w:hAnsi="Times New Roman" w:cs="Times New Roman"/>
          <w:sz w:val="28"/>
          <w:szCs w:val="28"/>
          <w:lang w:val="uk-UA"/>
        </w:rPr>
        <w:t>апараті</w:t>
      </w:r>
      <w:proofErr w:type="spellEnd"/>
      <w:r w:rsidR="00F6589B"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 ради та її виконавчому комітеті</w:t>
      </w:r>
      <w:r w:rsidRPr="00EF495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AB9F5EA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3. Довідки видаються для пред’явлення до установ та організацій всіх форм власності в межах наданих повноважень.</w:t>
      </w:r>
    </w:p>
    <w:p w14:paraId="4B1C13A2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4. Надання довідок здійснюється виключно у випадках, передбачених законами України та іншими нормативно-правовими актами, і лише в інтересах та з дотриманням прав людини або за згодою самої особи.</w:t>
      </w:r>
    </w:p>
    <w:p w14:paraId="0F2A10FC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5. Довідки видаються державною мовою. </w:t>
      </w:r>
    </w:p>
    <w:p w14:paraId="5BDA52EF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6. Видача довідок здійснюється:</w:t>
      </w:r>
    </w:p>
    <w:p w14:paraId="61AC8E49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1) адміністраторами відділу „Центр надання адміністративних послуг” на бланку відділу „Центр надання адміністративних послуг” виконавчого комітету міської ради за підписом </w:t>
      </w:r>
      <w:r w:rsidRPr="00EF49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начальника </w:t>
      </w:r>
      <w:bookmarkStart w:id="0" w:name="__DdeLink__9378_452834124"/>
      <w:r w:rsidRPr="00EF49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(або особи, яка його заміняє)</w:t>
      </w:r>
      <w:bookmarkEnd w:id="0"/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 та адміністратора відділу „Центр надання адміністративних послуг” та скріплюється печаткою ,,Для довідок”, яка закріплена за адміністратором Центру надання адміністративних послуг.</w:t>
      </w:r>
      <w:r w:rsidRPr="00EF495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Довідка для пред’явлення в нотаріальну контору видається на бланку виконавчого комітету міської ради за підписом </w:t>
      </w:r>
      <w:r w:rsidRPr="00EF49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профільного заступника міського голови з питань діяльності виконавчих органів ради</w:t>
      </w:r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 та скріплюється печаткою виконавчого комітету міської ради;</w:t>
      </w:r>
    </w:p>
    <w:p w14:paraId="6C20CF59" w14:textId="5DF164B5" w:rsidR="00F6589B" w:rsidRPr="00EF4956" w:rsidRDefault="00F6589B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2) старостами, які працюють у </w:t>
      </w:r>
      <w:proofErr w:type="spellStart"/>
      <w:r w:rsidRPr="00EF4956">
        <w:rPr>
          <w:rFonts w:ascii="Times New Roman" w:hAnsi="Times New Roman" w:cs="Times New Roman"/>
          <w:sz w:val="28"/>
          <w:szCs w:val="28"/>
          <w:lang w:val="uk-UA"/>
        </w:rPr>
        <w:t>апараті</w:t>
      </w:r>
      <w:proofErr w:type="spellEnd"/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 ради та її виконавчому комітеті мають право підписувати довідки на бланку виконавчого комітету Решетилівської міської ради, що стосуються життєдіяльності відповідних населених пунктів та округів;</w:t>
      </w:r>
    </w:p>
    <w:p w14:paraId="07451EF6" w14:textId="47E34134" w:rsidR="00BA7930" w:rsidRPr="00EF4956" w:rsidRDefault="0079777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319F1" w:rsidRPr="00EF4956">
        <w:rPr>
          <w:rFonts w:ascii="Times New Roman" w:hAnsi="Times New Roman" w:cs="Times New Roman"/>
          <w:sz w:val="28"/>
          <w:szCs w:val="28"/>
          <w:lang w:val="uk-UA"/>
        </w:rPr>
        <w:t>) іншими відділами виконавчого комітету:</w:t>
      </w:r>
    </w:p>
    <w:p w14:paraId="01C17845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- на бланку відділу (в разі його затвердження Інструкцією з діловодства виконавчого комітету Решетилівської міської ради) за підписом </w:t>
      </w:r>
      <w:r w:rsidRPr="00EF49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начальника відділу (або особи, яка його заміняє)</w:t>
      </w:r>
      <w:r w:rsidRPr="00EF4956">
        <w:rPr>
          <w:rFonts w:ascii="Times New Roman" w:hAnsi="Times New Roman" w:cs="Times New Roman"/>
          <w:color w:val="CE181E"/>
          <w:sz w:val="28"/>
          <w:szCs w:val="28"/>
          <w:lang w:val="uk-UA"/>
        </w:rPr>
        <w:t xml:space="preserve"> </w:t>
      </w:r>
      <w:r w:rsidRPr="00EF4956">
        <w:rPr>
          <w:rFonts w:ascii="Times New Roman" w:hAnsi="Times New Roman" w:cs="Times New Roman"/>
          <w:sz w:val="28"/>
          <w:szCs w:val="28"/>
          <w:lang w:val="uk-UA"/>
        </w:rPr>
        <w:t>та скріплюється печаткою, яка закріплена за відділом;</w:t>
      </w:r>
    </w:p>
    <w:p w14:paraId="762FABAE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color w:val="000000" w:themeColor="text1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- на бланку виконавчого комітету міської </w:t>
      </w:r>
      <w:r w:rsidRPr="00EF49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ради/бланку міської ради за підписом: міського голови, секретаря міської ради, першого заступника, профільного заступника міського голови з питань діяльності виконавчих органів ради, керуючого справами виконавчого комітету міської ради.</w:t>
      </w:r>
    </w:p>
    <w:p w14:paraId="1DDA3065" w14:textId="77777777" w:rsidR="00BA7930" w:rsidRPr="00EF4956" w:rsidRDefault="00BA7930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7F58C0" w14:textId="7F7E8314" w:rsidR="00BA7930" w:rsidRPr="00EF4956" w:rsidRDefault="00D319F1" w:rsidP="00AC3A4F">
      <w:pPr>
        <w:pStyle w:val="ab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b/>
          <w:sz w:val="28"/>
          <w:szCs w:val="28"/>
          <w:lang w:val="uk-UA"/>
        </w:rPr>
        <w:t>Порядок видачі довідок</w:t>
      </w:r>
    </w:p>
    <w:p w14:paraId="5A01509D" w14:textId="77777777" w:rsidR="00CE4353" w:rsidRPr="00EF4956" w:rsidRDefault="00CE4353" w:rsidP="00AC3A4F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E7C9138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color w:val="000000" w:themeColor="text1"/>
          <w:lang w:val="uk-UA"/>
        </w:rPr>
      </w:pPr>
      <w:r w:rsidRPr="00EF4956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EF495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 Довідки громадянам видаються згідно з цим Положенням, зареєстровані у відповідному журналі та яким присвоєно вихідний номер. На вимогу можуть  засвідчуватися  печаткою.</w:t>
      </w:r>
    </w:p>
    <w:p w14:paraId="3BDBF885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2. Довідку формує посадова особа виконавчого комітету відповідно до функціональних обов’язків на підставі наданих особою документів.</w:t>
      </w:r>
    </w:p>
    <w:p w14:paraId="00D9E4CE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3. Відповідальність за достовірність інформації, несе особа, яка звернулася за отриманням довідки.</w:t>
      </w:r>
    </w:p>
    <w:p w14:paraId="422B682F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4. Посадова особа виконавчого комітету перевіряє інформацію на відповідність з оригіналами поданих документів, після чого: </w:t>
      </w:r>
    </w:p>
    <w:p w14:paraId="1648B981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- у разі підтвердження інформації видає довідку встановленого зразка, до якої вносяться дані осіб;</w:t>
      </w:r>
    </w:p>
    <w:p w14:paraId="7F01546A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- у разі надання недостовірної/неповної інформації – дає термін на усунення недоліків, в разі усунення недоліків у встановлений строк - надає довідку, в разі не усунення недоліків – відмовляє у видачі довідки.  </w:t>
      </w:r>
    </w:p>
    <w:p w14:paraId="71105C71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5. Видача довідки здійснюється у найкоротший строк, але впродовж не більше п’яти робочих днів, якщо законом не визначено інший граничний строк надання послуги.</w:t>
      </w:r>
    </w:p>
    <w:p w14:paraId="1BB757A9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6. Видача довідки здійснюється безоплатно.</w:t>
      </w:r>
    </w:p>
    <w:p w14:paraId="63AAA491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7. Працівники, які відповідно до своїх службових обов’язків мають доступ до персональних даних громадян, зобов’язані не допускати їх розголошення в будь-який спосіб.</w:t>
      </w:r>
    </w:p>
    <w:p w14:paraId="24783508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color w:val="000000"/>
          <w:sz w:val="28"/>
          <w:szCs w:val="28"/>
          <w:lang w:val="uk-UA"/>
        </w:rPr>
        <w:t>8. Види довідок та перелік документів, на підставі яких вони формуються (додається).</w:t>
      </w:r>
    </w:p>
    <w:p w14:paraId="32972C07" w14:textId="77777777" w:rsidR="00BA7930" w:rsidRPr="00EF4956" w:rsidRDefault="00BA7930" w:rsidP="00AC3A4F">
      <w:pPr>
        <w:spacing w:after="0" w:line="240" w:lineRule="auto"/>
        <w:ind w:left="35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C80E441" w14:textId="50491BFC" w:rsidR="00BA7930" w:rsidRPr="00EF4956" w:rsidRDefault="00D319F1" w:rsidP="00AC3A4F">
      <w:pPr>
        <w:pStyle w:val="ab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b/>
          <w:sz w:val="28"/>
          <w:szCs w:val="28"/>
          <w:lang w:val="uk-UA"/>
        </w:rPr>
        <w:t>Прикінцеві положення</w:t>
      </w:r>
    </w:p>
    <w:p w14:paraId="69DB3B26" w14:textId="77777777" w:rsidR="00CE4353" w:rsidRPr="00EF4956" w:rsidRDefault="00CE4353" w:rsidP="00AC3A4F">
      <w:pPr>
        <w:spacing w:after="0" w:line="240" w:lineRule="auto"/>
        <w:jc w:val="center"/>
        <w:rPr>
          <w:lang w:val="uk-UA"/>
        </w:rPr>
      </w:pPr>
    </w:p>
    <w:p w14:paraId="27C1780B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1. У випадках порушення вимог цього Положення до винних працівників  застосовуються заходи дисциплінарного стягнення. </w:t>
      </w:r>
    </w:p>
    <w:p w14:paraId="4426FD29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 xml:space="preserve">2. Зміни і доповнення до цього Положення вносяться  у випадках: </w:t>
      </w:r>
    </w:p>
    <w:p w14:paraId="26CAEC75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lastRenderedPageBreak/>
        <w:t>1) внесення змін до діючого законодавства України;</w:t>
      </w:r>
    </w:p>
    <w:p w14:paraId="51DE00D2" w14:textId="77777777" w:rsidR="00BA7930" w:rsidRPr="00EF4956" w:rsidRDefault="00D319F1" w:rsidP="00AC3A4F">
      <w:pPr>
        <w:spacing w:after="0" w:line="240" w:lineRule="auto"/>
        <w:ind w:firstLine="567"/>
        <w:jc w:val="both"/>
        <w:rPr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2) внесення змін і доповнень до Видів довідок та переліку документів, на підставі яких вони формуються;</w:t>
      </w:r>
    </w:p>
    <w:p w14:paraId="57346C97" w14:textId="42E26A3B" w:rsidR="00C51BE7" w:rsidRPr="00EF4956" w:rsidRDefault="00D319F1" w:rsidP="00AC3A4F">
      <w:pPr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3) в інших випадках передбачених законодавством.</w:t>
      </w:r>
    </w:p>
    <w:p w14:paraId="6ACA672C" w14:textId="77777777" w:rsidR="00AC3A4F" w:rsidRPr="00EF4956" w:rsidRDefault="00AC3A4F" w:rsidP="00AC3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EFA834" w14:textId="77777777" w:rsidR="00AC3A4F" w:rsidRPr="00EF4956" w:rsidRDefault="00AC3A4F" w:rsidP="00AC3A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36C53C" w14:textId="77777777" w:rsidR="00C51BE7" w:rsidRPr="00EF4956" w:rsidRDefault="00C51BE7" w:rsidP="00AC3A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8D5A76C" w14:textId="77777777" w:rsidR="00C51BE7" w:rsidRPr="00EF4956" w:rsidRDefault="00C51BE7" w:rsidP="00AC3A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784A47D" w14:textId="77777777" w:rsidR="00C51BE7" w:rsidRPr="00EF4956" w:rsidRDefault="00C51BE7" w:rsidP="00AC3A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8F3C1FC" w14:textId="4807CE5F" w:rsidR="00BA7930" w:rsidRPr="00EF4956" w:rsidRDefault="00705878" w:rsidP="00AC3A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Pr="00EF495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F495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F495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F495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F495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F4956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F4956">
        <w:rPr>
          <w:rFonts w:ascii="Times New Roman" w:hAnsi="Times New Roman" w:cs="Times New Roman"/>
          <w:sz w:val="28"/>
          <w:szCs w:val="28"/>
          <w:lang w:val="uk-UA"/>
        </w:rPr>
        <w:tab/>
        <w:t>Тетяна МАЛИШ</w:t>
      </w:r>
    </w:p>
    <w:p w14:paraId="03DFF99B" w14:textId="77777777" w:rsidR="003F0935" w:rsidRPr="00EF4956" w:rsidRDefault="003F0935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42775380" w14:textId="77777777" w:rsidR="003F0935" w:rsidRPr="00EF4956" w:rsidRDefault="003F0935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3039C656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02026D53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607A36EB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652DB665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18E9A311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610D6595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248E214F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5893F956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5AE4F9FC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3251DBA7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6B843200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2EAB1CD4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73F07B58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2AA79727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14EA7EB7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7E3C0EBC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7CF73BB4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10D58659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2524020A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49EF614C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332B5835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5C9DC2F1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303F08A3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61020F58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351D3B0A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5D7DE218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58C903D3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6F6957B3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08543041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4A8989E1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2A53AD59" w14:textId="77777777" w:rsidR="00CE4353" w:rsidRPr="00EF4956" w:rsidRDefault="00CE4353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4D213978" w14:textId="77777777" w:rsidR="00AC3A4F" w:rsidRPr="00EF4956" w:rsidRDefault="00AC3A4F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287AFA95" w14:textId="77777777" w:rsidR="00AC3A4F" w:rsidRPr="00EF4956" w:rsidRDefault="00AC3A4F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</w:p>
    <w:p w14:paraId="0116B256" w14:textId="77777777" w:rsidR="00BA7930" w:rsidRPr="00EF4956" w:rsidRDefault="00D319F1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</w:t>
      </w:r>
    </w:p>
    <w:p w14:paraId="5EC44882" w14:textId="77777777" w:rsidR="00BA7930" w:rsidRPr="00EF4956" w:rsidRDefault="00D319F1" w:rsidP="00AC3A4F">
      <w:pPr>
        <w:spacing w:after="0" w:line="240" w:lineRule="auto"/>
        <w:ind w:left="357" w:firstLine="6447"/>
        <w:rPr>
          <w:rFonts w:ascii="Times New Roman" w:hAnsi="Times New Roman" w:cs="Times New Roman"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sz w:val="28"/>
          <w:szCs w:val="28"/>
          <w:lang w:val="uk-UA"/>
        </w:rPr>
        <w:t>до Положення</w:t>
      </w:r>
    </w:p>
    <w:p w14:paraId="2B1E9712" w14:textId="77777777" w:rsidR="00BA7930" w:rsidRPr="00EF4956" w:rsidRDefault="00BA7930" w:rsidP="00AC3A4F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F96456F" w14:textId="77777777" w:rsidR="00BA7930" w:rsidRPr="00EF4956" w:rsidRDefault="00D319F1" w:rsidP="00AC3A4F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Види довідок та перелік документів, </w:t>
      </w:r>
    </w:p>
    <w:p w14:paraId="52F2A07E" w14:textId="77777777" w:rsidR="00BA7930" w:rsidRPr="00EF4956" w:rsidRDefault="00D319F1" w:rsidP="00AC3A4F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F4956">
        <w:rPr>
          <w:rFonts w:ascii="Times New Roman" w:hAnsi="Times New Roman" w:cs="Times New Roman"/>
          <w:b/>
          <w:sz w:val="28"/>
          <w:szCs w:val="28"/>
          <w:lang w:val="uk-UA"/>
        </w:rPr>
        <w:t>на підставі яких вони формуються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560"/>
        <w:gridCol w:w="1920"/>
        <w:gridCol w:w="2020"/>
        <w:gridCol w:w="2049"/>
        <w:gridCol w:w="3197"/>
      </w:tblGrid>
      <w:tr w:rsidR="00780364" w:rsidRPr="00F53F84" w14:paraId="34B92C48" w14:textId="77777777" w:rsidTr="00780364">
        <w:tc>
          <w:tcPr>
            <w:tcW w:w="560" w:type="dxa"/>
            <w:vAlign w:val="center"/>
          </w:tcPr>
          <w:p w14:paraId="599558E1" w14:textId="2754F4AB" w:rsidR="00AC3A4F" w:rsidRPr="00EF4956" w:rsidRDefault="00AC3A4F" w:rsidP="00AD0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920" w:type="dxa"/>
            <w:vAlign w:val="center"/>
          </w:tcPr>
          <w:p w14:paraId="517F84DB" w14:textId="39144100" w:rsidR="00AC3A4F" w:rsidRPr="00EF4956" w:rsidRDefault="00AC3A4F" w:rsidP="00AD0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 довідки</w:t>
            </w:r>
          </w:p>
        </w:tc>
        <w:tc>
          <w:tcPr>
            <w:tcW w:w="2020" w:type="dxa"/>
            <w:vAlign w:val="center"/>
          </w:tcPr>
          <w:p w14:paraId="44C51052" w14:textId="77777777" w:rsidR="00AC3A4F" w:rsidRPr="00EF4956" w:rsidRDefault="00AC3A4F" w:rsidP="00AD0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структурного підрозділу/</w:t>
            </w:r>
          </w:p>
          <w:p w14:paraId="2418AC96" w14:textId="570FF460" w:rsidR="00AC3A4F" w:rsidRPr="00EF4956" w:rsidRDefault="00AC3A4F" w:rsidP="00AD0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староста, який формує довідку</w:t>
            </w:r>
          </w:p>
        </w:tc>
        <w:tc>
          <w:tcPr>
            <w:tcW w:w="2049" w:type="dxa"/>
            <w:vAlign w:val="center"/>
          </w:tcPr>
          <w:p w14:paraId="61A1C6F7" w14:textId="7979378F" w:rsidR="00AC3A4F" w:rsidRPr="00EF4956" w:rsidRDefault="00AC3A4F" w:rsidP="00AD0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Перелік документів, на підставі яких формується довідка</w:t>
            </w:r>
          </w:p>
        </w:tc>
        <w:tc>
          <w:tcPr>
            <w:tcW w:w="3197" w:type="dxa"/>
            <w:vAlign w:val="center"/>
          </w:tcPr>
          <w:p w14:paraId="5A885AF0" w14:textId="77777777" w:rsidR="00AC3A4F" w:rsidRPr="00EF4956" w:rsidRDefault="00AC3A4F" w:rsidP="00AD01F0">
            <w:pPr>
              <w:spacing w:after="0" w:line="240" w:lineRule="auto"/>
              <w:ind w:right="50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Місце подачі</w:t>
            </w:r>
          </w:p>
          <w:p w14:paraId="3C157DA2" w14:textId="77777777" w:rsidR="00AC3A4F" w:rsidRPr="00EF4956" w:rsidRDefault="00AC3A4F" w:rsidP="00AD01F0">
            <w:pPr>
              <w:spacing w:after="0" w:line="240" w:lineRule="auto"/>
              <w:ind w:right="50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документів</w:t>
            </w:r>
          </w:p>
          <w:p w14:paraId="165ACEB8" w14:textId="1F817E87" w:rsidR="00AC3A4F" w:rsidRPr="00EF4956" w:rsidRDefault="00AC3A4F" w:rsidP="00AD0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та отримання довідки</w:t>
            </w:r>
          </w:p>
        </w:tc>
      </w:tr>
      <w:tr w:rsidR="00780364" w:rsidRPr="00F53F84" w14:paraId="2FC74D27" w14:textId="77777777" w:rsidTr="00780364">
        <w:tc>
          <w:tcPr>
            <w:tcW w:w="560" w:type="dxa"/>
          </w:tcPr>
          <w:p w14:paraId="3EE48BEA" w14:textId="62336711" w:rsidR="00AC3A4F" w:rsidRPr="00EF4956" w:rsidRDefault="00AC3A4F" w:rsidP="00AC3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920" w:type="dxa"/>
          </w:tcPr>
          <w:p w14:paraId="60D86DF7" w14:textId="6905D01D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кількість зареєстрованих осіб у житловому приміщенні</w:t>
            </w:r>
          </w:p>
        </w:tc>
        <w:tc>
          <w:tcPr>
            <w:tcW w:w="2020" w:type="dxa"/>
          </w:tcPr>
          <w:p w14:paraId="69FF9464" w14:textId="1F0DD9AE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„Центр надання адміністративних послуг”, старости </w:t>
            </w:r>
          </w:p>
        </w:tc>
        <w:tc>
          <w:tcPr>
            <w:tcW w:w="2049" w:type="dxa"/>
          </w:tcPr>
          <w:p w14:paraId="7164A653" w14:textId="77777777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заява</w:t>
            </w:r>
          </w:p>
          <w:p w14:paraId="3D4DAE3F" w14:textId="77777777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документ, що посвідчує особу (паспорт)</w:t>
            </w:r>
          </w:p>
          <w:p w14:paraId="0CEC9D3E" w14:textId="68227689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документ що посвідчує право власність на житловий будинок</w:t>
            </w:r>
          </w:p>
        </w:tc>
        <w:tc>
          <w:tcPr>
            <w:tcW w:w="3197" w:type="dxa"/>
          </w:tcPr>
          <w:p w14:paraId="0D2A42D5" w14:textId="77777777" w:rsidR="00AC3A4F" w:rsidRPr="00EF4956" w:rsidRDefault="00AC3A4F" w:rsidP="00AC3A4F">
            <w:pPr>
              <w:spacing w:after="0" w:line="240" w:lineRule="auto"/>
              <w:ind w:right="64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„Центр надання адміністративних послуг”</w:t>
            </w:r>
          </w:p>
          <w:p w14:paraId="2952AFC9" w14:textId="77777777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(м. Решетилівка, вул. Покровська,15)/</w:t>
            </w:r>
          </w:p>
          <w:p w14:paraId="6C590FFD" w14:textId="642E73A8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</w:t>
            </w:r>
          </w:p>
        </w:tc>
      </w:tr>
      <w:tr w:rsidR="00AD01F0" w:rsidRPr="00F53F84" w14:paraId="768C54FD" w14:textId="77777777" w:rsidTr="00780364">
        <w:tc>
          <w:tcPr>
            <w:tcW w:w="560" w:type="dxa"/>
          </w:tcPr>
          <w:p w14:paraId="0BE7AEE8" w14:textId="64235C4A" w:rsidR="00AC3A4F" w:rsidRPr="00EF4956" w:rsidRDefault="00AC3A4F" w:rsidP="00AC3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920" w:type="dxa"/>
          </w:tcPr>
          <w:p w14:paraId="522DB6AC" w14:textId="6B6E296F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те, що особа була зареєстрована на території громади за визначеною </w:t>
            </w:r>
            <w:proofErr w:type="spellStart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адресою</w:t>
            </w:r>
            <w:proofErr w:type="spellEnd"/>
          </w:p>
        </w:tc>
        <w:tc>
          <w:tcPr>
            <w:tcW w:w="2020" w:type="dxa"/>
          </w:tcPr>
          <w:p w14:paraId="3EC5CDC2" w14:textId="7C386E0C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„Центр надання адміністративних послуг”, старости</w:t>
            </w:r>
          </w:p>
        </w:tc>
        <w:tc>
          <w:tcPr>
            <w:tcW w:w="2049" w:type="dxa"/>
          </w:tcPr>
          <w:p w14:paraId="1BE2C3C3" w14:textId="77777777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заява</w:t>
            </w:r>
          </w:p>
          <w:p w14:paraId="657CDDFD" w14:textId="77777777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документ, що посвідчує особу (паспорт)</w:t>
            </w:r>
          </w:p>
          <w:p w14:paraId="45736D2F" w14:textId="025D1E10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будинкову книгу (в разі відсутності даних у Реєстрі територіальної громади)</w:t>
            </w:r>
          </w:p>
        </w:tc>
        <w:tc>
          <w:tcPr>
            <w:tcW w:w="3197" w:type="dxa"/>
          </w:tcPr>
          <w:p w14:paraId="4956F58C" w14:textId="77777777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„Центр надання адміністративних послуг”</w:t>
            </w:r>
          </w:p>
          <w:p w14:paraId="2816DC5F" w14:textId="77777777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(м. Решетилівка, вул. Покровська,15)/</w:t>
            </w:r>
          </w:p>
          <w:p w14:paraId="78307884" w14:textId="1010F132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</w:t>
            </w:r>
          </w:p>
        </w:tc>
      </w:tr>
      <w:tr w:rsidR="00780364" w:rsidRPr="00F53F84" w14:paraId="7EDFBB96" w14:textId="77777777" w:rsidTr="00780364">
        <w:tc>
          <w:tcPr>
            <w:tcW w:w="560" w:type="dxa"/>
          </w:tcPr>
          <w:p w14:paraId="00A563A0" w14:textId="7501C5FB" w:rsidR="00AC3A4F" w:rsidRPr="00EF4956" w:rsidRDefault="00AC3A4F" w:rsidP="00AC3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920" w:type="dxa"/>
          </w:tcPr>
          <w:p w14:paraId="63EBB263" w14:textId="77C3D8DC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зареєстрованих осіб за визначеною </w:t>
            </w:r>
            <w:proofErr w:type="spellStart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адресою</w:t>
            </w:r>
            <w:proofErr w:type="spellEnd"/>
          </w:p>
        </w:tc>
        <w:tc>
          <w:tcPr>
            <w:tcW w:w="2020" w:type="dxa"/>
          </w:tcPr>
          <w:p w14:paraId="642761D2" w14:textId="2F63615D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„Центр надання адміністративних послуг”, старости</w:t>
            </w:r>
          </w:p>
        </w:tc>
        <w:tc>
          <w:tcPr>
            <w:tcW w:w="2049" w:type="dxa"/>
          </w:tcPr>
          <w:p w14:paraId="129B06ED" w14:textId="77777777" w:rsidR="00AC3A4F" w:rsidRPr="00EF4956" w:rsidRDefault="00AC3A4F" w:rsidP="00AC3A4F">
            <w:pPr>
              <w:pStyle w:val="ab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заява</w:t>
            </w:r>
          </w:p>
          <w:p w14:paraId="55E0A322" w14:textId="60657947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документ, що посвідчує особу (паспорт)</w:t>
            </w:r>
          </w:p>
        </w:tc>
        <w:tc>
          <w:tcPr>
            <w:tcW w:w="3197" w:type="dxa"/>
          </w:tcPr>
          <w:p w14:paraId="2FEA8810" w14:textId="77777777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„Центр надання адміністративних послуг”</w:t>
            </w:r>
          </w:p>
          <w:p w14:paraId="53729D89" w14:textId="77777777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(м. Решетилівка, вул. Покровська,15) )/</w:t>
            </w:r>
          </w:p>
          <w:p w14:paraId="25DF3422" w14:textId="6F1274CC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</w:t>
            </w:r>
          </w:p>
        </w:tc>
      </w:tr>
      <w:tr w:rsidR="00780364" w:rsidRPr="00F53F84" w14:paraId="1A090384" w14:textId="77777777" w:rsidTr="00780364">
        <w:tc>
          <w:tcPr>
            <w:tcW w:w="560" w:type="dxa"/>
          </w:tcPr>
          <w:p w14:paraId="682C7562" w14:textId="3217A2C2" w:rsidR="00AC3A4F" w:rsidRPr="00EF4956" w:rsidRDefault="00AC3A4F" w:rsidP="00AC3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920" w:type="dxa"/>
          </w:tcPr>
          <w:p w14:paraId="0CA00F3D" w14:textId="3D186007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місце реєстрації померлого та зареєстрованих осіб за даною </w:t>
            </w:r>
            <w:proofErr w:type="spellStart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адресою</w:t>
            </w:r>
            <w:proofErr w:type="spellEnd"/>
          </w:p>
        </w:tc>
        <w:tc>
          <w:tcPr>
            <w:tcW w:w="2020" w:type="dxa"/>
          </w:tcPr>
          <w:p w14:paraId="73755A71" w14:textId="6B28B6CB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„Центр надання адміністративних послуг”, старости</w:t>
            </w:r>
          </w:p>
        </w:tc>
        <w:tc>
          <w:tcPr>
            <w:tcW w:w="2049" w:type="dxa"/>
          </w:tcPr>
          <w:p w14:paraId="13F98A2D" w14:textId="77777777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заява</w:t>
            </w:r>
          </w:p>
          <w:p w14:paraId="6736A0B6" w14:textId="77777777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документ від нотаріуса (запит, довідка, оригінал витягу про реєстрацію у Спадковому реєстрі)</w:t>
            </w:r>
          </w:p>
          <w:p w14:paraId="35C04115" w14:textId="77777777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свідоцтво про смерть</w:t>
            </w:r>
          </w:p>
          <w:p w14:paraId="781BA599" w14:textId="2B8D89BD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будинкова книга (в разі відсутності даних померлого у Реєстрі територіальної громади)</w:t>
            </w:r>
          </w:p>
        </w:tc>
        <w:tc>
          <w:tcPr>
            <w:tcW w:w="3197" w:type="dxa"/>
          </w:tcPr>
          <w:p w14:paraId="6FE9D998" w14:textId="77777777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„Центр надання адміністративних послуг”</w:t>
            </w:r>
          </w:p>
          <w:p w14:paraId="794D966C" w14:textId="77777777" w:rsidR="00AC3A4F" w:rsidRPr="00EF4956" w:rsidRDefault="00AC3A4F" w:rsidP="00AC3A4F">
            <w:pPr>
              <w:spacing w:after="0" w:line="240" w:lineRule="auto"/>
              <w:ind w:right="64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(м. Решетилівка, вул. Покровська, 15) /</w:t>
            </w:r>
          </w:p>
          <w:p w14:paraId="57ACC4DC" w14:textId="3090B754" w:rsidR="00AC3A4F" w:rsidRPr="00EF4956" w:rsidRDefault="00AC3A4F" w:rsidP="00AC3A4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</w:t>
            </w:r>
          </w:p>
        </w:tc>
      </w:tr>
      <w:tr w:rsidR="00780364" w:rsidRPr="00F53F84" w14:paraId="014383A9" w14:textId="77777777" w:rsidTr="00780364">
        <w:tc>
          <w:tcPr>
            <w:tcW w:w="560" w:type="dxa"/>
          </w:tcPr>
          <w:p w14:paraId="66D89F64" w14:textId="1CFBF9C6" w:rsidR="00AD01F0" w:rsidRPr="00EF4956" w:rsidRDefault="00AD01F0" w:rsidP="00AD0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1920" w:type="dxa"/>
          </w:tcPr>
          <w:p w14:paraId="1F67A143" w14:textId="09A9D529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Довідка-характеристика </w:t>
            </w:r>
          </w:p>
        </w:tc>
        <w:tc>
          <w:tcPr>
            <w:tcW w:w="2020" w:type="dxa"/>
          </w:tcPr>
          <w:p w14:paraId="65A24A53" w14:textId="53632A29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„Центр надання адміністративних послуг”, старости</w:t>
            </w:r>
          </w:p>
        </w:tc>
        <w:tc>
          <w:tcPr>
            <w:tcW w:w="2049" w:type="dxa"/>
          </w:tcPr>
          <w:p w14:paraId="1E553D70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 заява/запит/</w:t>
            </w:r>
          </w:p>
          <w:p w14:paraId="4722C3A9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звернення</w:t>
            </w:r>
          </w:p>
          <w:p w14:paraId="1E0A3AD4" w14:textId="1BB8F94C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 документ, що посвідчує особу (паспорт)</w:t>
            </w:r>
          </w:p>
        </w:tc>
        <w:tc>
          <w:tcPr>
            <w:tcW w:w="3197" w:type="dxa"/>
          </w:tcPr>
          <w:p w14:paraId="2240965A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„Центр надання адміністративних послуг”</w:t>
            </w:r>
          </w:p>
          <w:p w14:paraId="22D4C7F3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(м. Решетилівка, вул. Покровська, 15)/</w:t>
            </w:r>
          </w:p>
          <w:p w14:paraId="097FA758" w14:textId="5807732B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</w:t>
            </w:r>
          </w:p>
        </w:tc>
      </w:tr>
      <w:tr w:rsidR="00AD01F0" w:rsidRPr="00EF4956" w14:paraId="413B9A15" w14:textId="77777777" w:rsidTr="00780364">
        <w:tc>
          <w:tcPr>
            <w:tcW w:w="560" w:type="dxa"/>
          </w:tcPr>
          <w:p w14:paraId="335D2E5B" w14:textId="2051087C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920" w:type="dxa"/>
          </w:tcPr>
          <w:p w14:paraId="18C81BAC" w14:textId="5FBF341E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Довідка про перебування на квартирному обліку</w:t>
            </w:r>
          </w:p>
        </w:tc>
        <w:tc>
          <w:tcPr>
            <w:tcW w:w="2020" w:type="dxa"/>
          </w:tcPr>
          <w:p w14:paraId="4FDA5B51" w14:textId="453F5025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житлово-комунального господарства, транспорту, зв’язку та з питань охорони праці</w:t>
            </w:r>
          </w:p>
        </w:tc>
        <w:tc>
          <w:tcPr>
            <w:tcW w:w="2049" w:type="dxa"/>
          </w:tcPr>
          <w:p w14:paraId="28F26ED7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 заява</w:t>
            </w:r>
          </w:p>
          <w:p w14:paraId="06EE175C" w14:textId="7792E7F2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 документ, що посвідчує особу (паспорт)</w:t>
            </w:r>
          </w:p>
        </w:tc>
        <w:tc>
          <w:tcPr>
            <w:tcW w:w="3197" w:type="dxa"/>
          </w:tcPr>
          <w:p w14:paraId="59D937CF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житлово-комунального господарства, транспорту, зв’язку та з питань охорони праці</w:t>
            </w:r>
          </w:p>
          <w:p w14:paraId="7D3ED4A4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(м. Решетилівка</w:t>
            </w:r>
          </w:p>
          <w:p w14:paraId="7702CB3B" w14:textId="6E708C9D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Покровська, 17)</w:t>
            </w:r>
          </w:p>
        </w:tc>
      </w:tr>
      <w:tr w:rsidR="00AD01F0" w:rsidRPr="00EF4956" w14:paraId="29A191AA" w14:textId="77777777" w:rsidTr="00780364">
        <w:tc>
          <w:tcPr>
            <w:tcW w:w="560" w:type="dxa"/>
          </w:tcPr>
          <w:p w14:paraId="70224202" w14:textId="65FBB2D5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1920" w:type="dxa"/>
          </w:tcPr>
          <w:p w14:paraId="6D4B425B" w14:textId="438C7BE6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Довідка про місце поховання</w:t>
            </w:r>
          </w:p>
        </w:tc>
        <w:tc>
          <w:tcPr>
            <w:tcW w:w="2020" w:type="dxa"/>
          </w:tcPr>
          <w:p w14:paraId="7B3D922B" w14:textId="7F79ECD5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житлово-комунального господарства, транспорту, зв’язку та з питань охорони праці</w:t>
            </w:r>
          </w:p>
        </w:tc>
        <w:tc>
          <w:tcPr>
            <w:tcW w:w="2049" w:type="dxa"/>
          </w:tcPr>
          <w:p w14:paraId="037FB61F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 заява</w:t>
            </w:r>
          </w:p>
          <w:p w14:paraId="041D783B" w14:textId="557A77C9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свідоцтво про смерть</w:t>
            </w:r>
          </w:p>
        </w:tc>
        <w:tc>
          <w:tcPr>
            <w:tcW w:w="3197" w:type="dxa"/>
          </w:tcPr>
          <w:p w14:paraId="56524085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житлово-комунального господарства, транспорту, зв’язку та з питань охорони праці</w:t>
            </w:r>
          </w:p>
          <w:p w14:paraId="2C821ABD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(м. Решетилівка</w:t>
            </w:r>
          </w:p>
          <w:p w14:paraId="799A259B" w14:textId="16489822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Покровська, 17)</w:t>
            </w:r>
          </w:p>
        </w:tc>
      </w:tr>
      <w:tr w:rsidR="00AD01F0" w:rsidRPr="00EF4956" w14:paraId="1100B095" w14:textId="77777777" w:rsidTr="00780364">
        <w:tc>
          <w:tcPr>
            <w:tcW w:w="560" w:type="dxa"/>
          </w:tcPr>
          <w:p w14:paraId="48DBC890" w14:textId="78B2BB7C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920" w:type="dxa"/>
          </w:tcPr>
          <w:p w14:paraId="32AA2224" w14:textId="7BCF8153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Довідка про участь у приватизації</w:t>
            </w:r>
          </w:p>
        </w:tc>
        <w:tc>
          <w:tcPr>
            <w:tcW w:w="2020" w:type="dxa"/>
          </w:tcPr>
          <w:p w14:paraId="43EC9326" w14:textId="62A141F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житлово-комунального господарства, транспорту, зв’язку та з питань охорони праці</w:t>
            </w:r>
          </w:p>
        </w:tc>
        <w:tc>
          <w:tcPr>
            <w:tcW w:w="2049" w:type="dxa"/>
          </w:tcPr>
          <w:p w14:paraId="5F6C8176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заява</w:t>
            </w:r>
          </w:p>
          <w:p w14:paraId="60AF78D0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довідка з Ощадбанку про використання житлових </w:t>
            </w:r>
            <w:proofErr w:type="spellStart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чеків</w:t>
            </w:r>
            <w:proofErr w:type="spellEnd"/>
          </w:p>
          <w:p w14:paraId="65D5EB00" w14:textId="46BAA173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документ, що посвідчує особу (паспорт)</w:t>
            </w:r>
          </w:p>
        </w:tc>
        <w:tc>
          <w:tcPr>
            <w:tcW w:w="3197" w:type="dxa"/>
          </w:tcPr>
          <w:p w14:paraId="00D0831C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„Центр надання адміністративних послуг”</w:t>
            </w:r>
          </w:p>
          <w:p w14:paraId="5AA542CE" w14:textId="5A4283D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(м. Решетилівка, вул. Покровська, 15)</w:t>
            </w:r>
          </w:p>
        </w:tc>
      </w:tr>
      <w:tr w:rsidR="00AD01F0" w:rsidRPr="00EF4956" w14:paraId="09874E4A" w14:textId="77777777" w:rsidTr="00780364">
        <w:tc>
          <w:tcPr>
            <w:tcW w:w="560" w:type="dxa"/>
          </w:tcPr>
          <w:p w14:paraId="1FAD06F8" w14:textId="08DF6F4D" w:rsidR="00AD01F0" w:rsidRPr="00EF4956" w:rsidRDefault="00AD01F0" w:rsidP="00AD0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1920" w:type="dxa"/>
          </w:tcPr>
          <w:p w14:paraId="4BF10E7E" w14:textId="7EBD9324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Довідка про наявність власного житла</w:t>
            </w:r>
          </w:p>
        </w:tc>
        <w:tc>
          <w:tcPr>
            <w:tcW w:w="2020" w:type="dxa"/>
          </w:tcPr>
          <w:p w14:paraId="79C5CCAA" w14:textId="49C2D8CB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житлово-комунального господарства, транспорту, зв’язку та з питань охорони праці</w:t>
            </w:r>
          </w:p>
        </w:tc>
        <w:tc>
          <w:tcPr>
            <w:tcW w:w="2049" w:type="dxa"/>
          </w:tcPr>
          <w:p w14:paraId="5303C261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-заява</w:t>
            </w:r>
          </w:p>
          <w:p w14:paraId="34498E3E" w14:textId="5244ECE3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 документ, що посвідчує особу (паспорт)</w:t>
            </w:r>
          </w:p>
        </w:tc>
        <w:tc>
          <w:tcPr>
            <w:tcW w:w="3197" w:type="dxa"/>
          </w:tcPr>
          <w:p w14:paraId="39409EA7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житлово-комунального господарства, транспорту, зв’язку та з питань охорони праці</w:t>
            </w:r>
          </w:p>
          <w:p w14:paraId="7F132C81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(м. Решетилівка</w:t>
            </w:r>
          </w:p>
          <w:p w14:paraId="04E2BD5D" w14:textId="1D9F47C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Покровська, 17)</w:t>
            </w:r>
          </w:p>
        </w:tc>
      </w:tr>
      <w:tr w:rsidR="00AD01F0" w:rsidRPr="00EF4956" w14:paraId="09C098AF" w14:textId="77777777" w:rsidTr="00780364">
        <w:tc>
          <w:tcPr>
            <w:tcW w:w="560" w:type="dxa"/>
          </w:tcPr>
          <w:p w14:paraId="14DEEF3F" w14:textId="71FF18E4" w:rsidR="00AD01F0" w:rsidRPr="00EF4956" w:rsidRDefault="00AD01F0" w:rsidP="00AD0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1920" w:type="dxa"/>
          </w:tcPr>
          <w:p w14:paraId="478CFE7B" w14:textId="626AE67A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Довідка про адресу</w:t>
            </w:r>
          </w:p>
        </w:tc>
        <w:tc>
          <w:tcPr>
            <w:tcW w:w="2020" w:type="dxa"/>
          </w:tcPr>
          <w:p w14:paraId="070B902D" w14:textId="3A18B5B4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архітектури та містобудування</w:t>
            </w:r>
          </w:p>
        </w:tc>
        <w:tc>
          <w:tcPr>
            <w:tcW w:w="2049" w:type="dxa"/>
          </w:tcPr>
          <w:p w14:paraId="60FF9CFF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-заява</w:t>
            </w:r>
          </w:p>
          <w:p w14:paraId="4936BDF9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-документ, що посвідчує особу (паспорт)</w:t>
            </w:r>
          </w:p>
          <w:p w14:paraId="5422E368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-ідентифікаційний код</w:t>
            </w:r>
          </w:p>
          <w:p w14:paraId="597AE07A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-технічний паспорт на будинок</w:t>
            </w:r>
          </w:p>
          <w:p w14:paraId="5A027E09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-документ , що посвідчує право власності на нерухоме майно</w:t>
            </w:r>
          </w:p>
          <w:p w14:paraId="2CAA17AE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-документ, що посвідчує право власності на земельну ділянку </w:t>
            </w: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під будинком</w:t>
            </w:r>
          </w:p>
          <w:p w14:paraId="145B4415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-витяг/виписка з по господарської книги</w:t>
            </w:r>
          </w:p>
          <w:p w14:paraId="0C4F9341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Якщо довідка стосується спадщини додатково надаються:</w:t>
            </w:r>
          </w:p>
          <w:p w14:paraId="63D0CBE0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 свідоцтво про смерть власника</w:t>
            </w:r>
          </w:p>
          <w:p w14:paraId="61A6B981" w14:textId="5C2A311B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 довідка (витяг) про відкриття спадкової справи або про коло спадкоємців</w:t>
            </w:r>
          </w:p>
        </w:tc>
        <w:tc>
          <w:tcPr>
            <w:tcW w:w="3197" w:type="dxa"/>
          </w:tcPr>
          <w:p w14:paraId="59AAC5C1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Відділ архітектури та містобудування</w:t>
            </w:r>
          </w:p>
          <w:p w14:paraId="07715B01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(м. Решетилівка</w:t>
            </w:r>
          </w:p>
          <w:p w14:paraId="54277BAE" w14:textId="22BCD955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Покровська, 17)</w:t>
            </w:r>
          </w:p>
        </w:tc>
      </w:tr>
      <w:tr w:rsidR="00AD01F0" w:rsidRPr="00EF4956" w14:paraId="57ED813E" w14:textId="77777777" w:rsidTr="00780364">
        <w:tc>
          <w:tcPr>
            <w:tcW w:w="560" w:type="dxa"/>
          </w:tcPr>
          <w:p w14:paraId="58CE7874" w14:textId="2F5E66F7" w:rsidR="00AD01F0" w:rsidRPr="00EF4956" w:rsidRDefault="00AD01F0" w:rsidP="00AD0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1920" w:type="dxa"/>
          </w:tcPr>
          <w:p w14:paraId="03EFE837" w14:textId="53A0D863" w:rsidR="00AD01F0" w:rsidRPr="00EF4956" w:rsidRDefault="00AD01F0" w:rsidP="00AD01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Довідка про утримання пасіки</w:t>
            </w:r>
          </w:p>
        </w:tc>
        <w:tc>
          <w:tcPr>
            <w:tcW w:w="2020" w:type="dxa"/>
          </w:tcPr>
          <w:p w14:paraId="25AC32F0" w14:textId="5C9A32D1" w:rsidR="00AD01F0" w:rsidRPr="00EF4956" w:rsidRDefault="00AD01F0" w:rsidP="00AD01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земельних ресурсів та охорони навколишнього середовища</w:t>
            </w:r>
          </w:p>
        </w:tc>
        <w:tc>
          <w:tcPr>
            <w:tcW w:w="2049" w:type="dxa"/>
          </w:tcPr>
          <w:p w14:paraId="5A2AFA6D" w14:textId="229C6880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 заява</w:t>
            </w:r>
          </w:p>
        </w:tc>
        <w:tc>
          <w:tcPr>
            <w:tcW w:w="3197" w:type="dxa"/>
          </w:tcPr>
          <w:p w14:paraId="6561B18B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земельних ресурсів та охорони навколишнього середовища</w:t>
            </w:r>
          </w:p>
          <w:p w14:paraId="6FE5006D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(м. Решетилівка</w:t>
            </w:r>
          </w:p>
          <w:p w14:paraId="3DD60E40" w14:textId="3F4E5B1F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Покровська, 17)</w:t>
            </w:r>
          </w:p>
        </w:tc>
      </w:tr>
      <w:tr w:rsidR="00AD01F0" w:rsidRPr="00F53F84" w14:paraId="49E05801" w14:textId="77777777" w:rsidTr="00780364">
        <w:tc>
          <w:tcPr>
            <w:tcW w:w="560" w:type="dxa"/>
          </w:tcPr>
          <w:p w14:paraId="42685D72" w14:textId="32570FA5" w:rsidR="00AD01F0" w:rsidRPr="00EF4956" w:rsidRDefault="00AD01F0" w:rsidP="00AD0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1920" w:type="dxa"/>
          </w:tcPr>
          <w:p w14:paraId="38D5AB4B" w14:textId="51000E59" w:rsidR="00AD01F0" w:rsidRPr="00EF4956" w:rsidRDefault="00AD01F0" w:rsidP="00AD01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Довідка про отримання посвідчення багатодітної сім’ї </w:t>
            </w:r>
          </w:p>
        </w:tc>
        <w:tc>
          <w:tcPr>
            <w:tcW w:w="2020" w:type="dxa"/>
          </w:tcPr>
          <w:p w14:paraId="78191DA8" w14:textId="0A334B45" w:rsidR="00AD01F0" w:rsidRPr="00EF4956" w:rsidRDefault="00AD01F0" w:rsidP="00AD01F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сім’ї, соціального захисту та охорони здоров’я </w:t>
            </w:r>
          </w:p>
        </w:tc>
        <w:tc>
          <w:tcPr>
            <w:tcW w:w="2049" w:type="dxa"/>
          </w:tcPr>
          <w:p w14:paraId="7693A5D2" w14:textId="6CDB4EDC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Перелік документів згідно постанови Кабінету Міністрів України від 02.03.2010 № 209 </w:t>
            </w:r>
            <w:r w:rsidRPr="00EF4956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uk-UA"/>
              </w:rPr>
              <w:t>,,</w:t>
            </w: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uk-UA"/>
              </w:rPr>
              <w:t>Деякі питання виготовлення і видачі посвідчень батьків багатодітної сім’ї та дитини з багатодітної сім’ї</w:t>
            </w:r>
          </w:p>
        </w:tc>
        <w:tc>
          <w:tcPr>
            <w:tcW w:w="3197" w:type="dxa"/>
          </w:tcPr>
          <w:p w14:paraId="346D41FD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„Центр надання адміністративних послуг”</w:t>
            </w:r>
          </w:p>
          <w:p w14:paraId="5E894852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(м. Решетилівка, вул. Покровська, 15)/</w:t>
            </w:r>
          </w:p>
          <w:p w14:paraId="194D69CB" w14:textId="53A86195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</w:t>
            </w:r>
          </w:p>
        </w:tc>
      </w:tr>
      <w:tr w:rsidR="00AD01F0" w:rsidRPr="00F53F84" w14:paraId="42483882" w14:textId="77777777" w:rsidTr="00780364">
        <w:tc>
          <w:tcPr>
            <w:tcW w:w="560" w:type="dxa"/>
          </w:tcPr>
          <w:p w14:paraId="05FF2F0A" w14:textId="22BC53F7" w:rsidR="00AD01F0" w:rsidRPr="00EF4956" w:rsidRDefault="00AD01F0" w:rsidP="00AD0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</w:t>
            </w:r>
          </w:p>
        </w:tc>
        <w:tc>
          <w:tcPr>
            <w:tcW w:w="1920" w:type="dxa"/>
          </w:tcPr>
          <w:p w14:paraId="29BC38B3" w14:textId="2DEDF11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Довідка про отримання (неотримання) допомоги (компенсації фізичним особам, які надають соціальні послуги з догляду на непрофесійній основі)</w:t>
            </w:r>
          </w:p>
        </w:tc>
        <w:tc>
          <w:tcPr>
            <w:tcW w:w="2020" w:type="dxa"/>
          </w:tcPr>
          <w:p w14:paraId="34D7E8FE" w14:textId="1C46C85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сім’ї, соціального захисту та охорони здоров’я </w:t>
            </w:r>
          </w:p>
        </w:tc>
        <w:tc>
          <w:tcPr>
            <w:tcW w:w="2049" w:type="dxa"/>
          </w:tcPr>
          <w:p w14:paraId="5A123A6E" w14:textId="628061EF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Перелік документів згідно рішення виконавчого комітету від 27.04.2023 № 87 ,,Про затвердження Порядку видачі  </w:t>
            </w: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довідки про отримання (неотримання) допомоги (компенсації фізичним особам, які надають </w:t>
            </w:r>
            <w:r w:rsidRPr="00EF495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соціальні послуги з догляду на непрофесійній основі)  відділом сім’ї, соціального захисту та охорони здоров’я</w:t>
            </w: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виконавчого комітету Решетилівської </w:t>
            </w:r>
            <w:bookmarkStart w:id="1" w:name="__DdeLink__354_798580463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 ради</w:t>
            </w:r>
            <w:bookmarkEnd w:id="1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”</w:t>
            </w:r>
          </w:p>
        </w:tc>
        <w:tc>
          <w:tcPr>
            <w:tcW w:w="3197" w:type="dxa"/>
          </w:tcPr>
          <w:p w14:paraId="7239EDBB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Відділ „Центр надання адміністративних послуг”</w:t>
            </w:r>
          </w:p>
          <w:p w14:paraId="47457759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(м. Решетилівка, вул. Покровська, 15)/</w:t>
            </w:r>
          </w:p>
          <w:p w14:paraId="085865DB" w14:textId="31FCB8AC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EF49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округ</w:t>
            </w:r>
          </w:p>
        </w:tc>
      </w:tr>
      <w:tr w:rsidR="00AD01F0" w:rsidRPr="00F53F84" w14:paraId="48E324CF" w14:textId="77777777" w:rsidTr="00780364">
        <w:tc>
          <w:tcPr>
            <w:tcW w:w="560" w:type="dxa"/>
          </w:tcPr>
          <w:p w14:paraId="118533F0" w14:textId="5D6454D1" w:rsidR="00AD01F0" w:rsidRPr="00EF4956" w:rsidRDefault="00AD01F0" w:rsidP="00AD0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</w:t>
            </w:r>
          </w:p>
        </w:tc>
        <w:tc>
          <w:tcPr>
            <w:tcW w:w="1920" w:type="dxa"/>
          </w:tcPr>
          <w:p w14:paraId="3E26405A" w14:textId="6D16B7C8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Довідка/виписка з </w:t>
            </w:r>
            <w:proofErr w:type="spellStart"/>
            <w:r w:rsidRPr="00EF495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погосподарської</w:t>
            </w:r>
            <w:proofErr w:type="spellEnd"/>
            <w:r w:rsidRPr="00EF495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книги</w:t>
            </w:r>
          </w:p>
        </w:tc>
        <w:tc>
          <w:tcPr>
            <w:tcW w:w="2020" w:type="dxa"/>
          </w:tcPr>
          <w:p w14:paraId="1B95560A" w14:textId="77777777" w:rsidR="00AD01F0" w:rsidRPr="00EF4956" w:rsidRDefault="00AD01F0" w:rsidP="00AD01F0">
            <w:pPr>
              <w:spacing w:after="0" w:line="240" w:lineRule="auto"/>
              <w:rPr>
                <w:color w:val="000000" w:themeColor="text1"/>
                <w:lang w:val="uk-UA"/>
              </w:rPr>
            </w:pPr>
            <w:r w:rsidRPr="00EF4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Відділ організаційно-інформаційної роботи, документообігу та управління персоналом,</w:t>
            </w:r>
          </w:p>
          <w:p w14:paraId="5C7F7F15" w14:textId="4B128424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старости</w:t>
            </w:r>
          </w:p>
        </w:tc>
        <w:tc>
          <w:tcPr>
            <w:tcW w:w="2049" w:type="dxa"/>
          </w:tcPr>
          <w:p w14:paraId="20642FFF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 заява;</w:t>
            </w:r>
          </w:p>
          <w:p w14:paraId="3E921816" w14:textId="77777777" w:rsidR="00AD01F0" w:rsidRPr="00EF4956" w:rsidRDefault="00AD01F0" w:rsidP="00AD01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EF4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 документ, що посвідчує особу (паспорт)/ і</w:t>
            </w:r>
            <w:r w:rsidRPr="00EF4956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дентифікаційний код фізичної особи </w:t>
            </w:r>
            <w:r w:rsidRPr="00EF4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(за пред’явленням);</w:t>
            </w:r>
          </w:p>
          <w:p w14:paraId="223B1FEC" w14:textId="05B2E4A7" w:rsidR="00AD01F0" w:rsidRPr="00EF4956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4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 у</w:t>
            </w:r>
            <w:r w:rsidRPr="00EF4956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разі якщо документи подаються уповноваженою особою додатково подається копія довіреності (копії документів подаються разом з оригіналами для звірки).</w:t>
            </w:r>
          </w:p>
        </w:tc>
        <w:tc>
          <w:tcPr>
            <w:tcW w:w="3197" w:type="dxa"/>
          </w:tcPr>
          <w:p w14:paraId="3AFA9A48" w14:textId="77777777" w:rsidR="00AD01F0" w:rsidRPr="00EF4956" w:rsidRDefault="00AD01F0" w:rsidP="00AD01F0">
            <w:pPr>
              <w:spacing w:after="0" w:line="240" w:lineRule="auto"/>
              <w:ind w:right="647"/>
              <w:rPr>
                <w:color w:val="000000" w:themeColor="text1"/>
                <w:lang w:val="uk-UA"/>
              </w:rPr>
            </w:pPr>
            <w:r w:rsidRPr="00EF4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Відділ організаційно-інформаційної роботи, документообігу та управління персоналом</w:t>
            </w:r>
          </w:p>
          <w:p w14:paraId="3AFD9E2A" w14:textId="77777777" w:rsidR="00AD01F0" w:rsidRPr="00EF4956" w:rsidRDefault="00AD01F0" w:rsidP="00AD01F0">
            <w:pPr>
              <w:spacing w:after="0" w:line="240" w:lineRule="auto"/>
              <w:rPr>
                <w:color w:val="000000" w:themeColor="text1"/>
                <w:lang w:val="uk-UA"/>
              </w:rPr>
            </w:pPr>
            <w:r w:rsidRPr="00EF4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(м. Решетилівка, вул. Покровська, 14)/</w:t>
            </w:r>
          </w:p>
          <w:p w14:paraId="51446BA9" w14:textId="2EA97B37" w:rsidR="00AD01F0" w:rsidRDefault="00AD01F0" w:rsidP="00AD01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EF4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старостинський</w:t>
            </w:r>
            <w:proofErr w:type="spellEnd"/>
            <w:r w:rsidRPr="00EF495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округ</w:t>
            </w:r>
          </w:p>
        </w:tc>
      </w:tr>
    </w:tbl>
    <w:p w14:paraId="6EAEE53F" w14:textId="77777777" w:rsidR="00BA7930" w:rsidRPr="00AD01F0" w:rsidRDefault="00BA7930" w:rsidP="00AC3A4F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A7930" w:rsidRPr="00AD01F0" w:rsidSect="00AC3A4F">
      <w:headerReference w:type="default" r:id="rId8"/>
      <w:pgSz w:w="11906" w:h="16838"/>
      <w:pgMar w:top="1134" w:right="567" w:bottom="1134" w:left="1701" w:header="708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210FF" w14:textId="77777777" w:rsidR="00D416EF" w:rsidRDefault="00D416EF">
      <w:pPr>
        <w:spacing w:after="0" w:line="240" w:lineRule="auto"/>
      </w:pPr>
      <w:r>
        <w:separator/>
      </w:r>
    </w:p>
  </w:endnote>
  <w:endnote w:type="continuationSeparator" w:id="0">
    <w:p w14:paraId="02615E01" w14:textId="77777777" w:rsidR="00D416EF" w:rsidRDefault="00D41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default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A5A19" w14:textId="77777777" w:rsidR="00D416EF" w:rsidRDefault="00D416EF">
      <w:pPr>
        <w:spacing w:after="0" w:line="240" w:lineRule="auto"/>
      </w:pPr>
      <w:r>
        <w:separator/>
      </w:r>
    </w:p>
  </w:footnote>
  <w:footnote w:type="continuationSeparator" w:id="0">
    <w:p w14:paraId="5FEE8BEC" w14:textId="77777777" w:rsidR="00D416EF" w:rsidRDefault="00D41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8601415"/>
      <w:docPartObj>
        <w:docPartGallery w:val="Page Numbers (Top of Page)"/>
        <w:docPartUnique/>
      </w:docPartObj>
    </w:sdtPr>
    <w:sdtEndPr/>
    <w:sdtContent>
      <w:p w14:paraId="4B3E4E62" w14:textId="77777777" w:rsidR="00BA7930" w:rsidRDefault="00F53F84">
        <w:pPr>
          <w:pStyle w:val="af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E57680"/>
    <w:multiLevelType w:val="hybridMultilevel"/>
    <w:tmpl w:val="085ADB4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590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7930"/>
    <w:rsid w:val="00012C2B"/>
    <w:rsid w:val="001D7A9A"/>
    <w:rsid w:val="00275742"/>
    <w:rsid w:val="003F0935"/>
    <w:rsid w:val="0045447C"/>
    <w:rsid w:val="004E496A"/>
    <w:rsid w:val="004F4BBE"/>
    <w:rsid w:val="00705878"/>
    <w:rsid w:val="007735E0"/>
    <w:rsid w:val="00780364"/>
    <w:rsid w:val="00797771"/>
    <w:rsid w:val="007F2FB0"/>
    <w:rsid w:val="008B3194"/>
    <w:rsid w:val="008B4337"/>
    <w:rsid w:val="00963E5C"/>
    <w:rsid w:val="009F5B21"/>
    <w:rsid w:val="00A27FAA"/>
    <w:rsid w:val="00AC3A4F"/>
    <w:rsid w:val="00AD01F0"/>
    <w:rsid w:val="00AD5D37"/>
    <w:rsid w:val="00AF4EE8"/>
    <w:rsid w:val="00BA7930"/>
    <w:rsid w:val="00C51BE7"/>
    <w:rsid w:val="00C751FA"/>
    <w:rsid w:val="00CE4353"/>
    <w:rsid w:val="00D319F1"/>
    <w:rsid w:val="00D416EF"/>
    <w:rsid w:val="00E45F4F"/>
    <w:rsid w:val="00EF4956"/>
    <w:rsid w:val="00F53F84"/>
    <w:rsid w:val="00F6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028DD"/>
  <w15:docId w15:val="{BE92A606-8192-4A00-8433-1A7FF6215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0B3"/>
    <w:pPr>
      <w:spacing w:after="160" w:line="252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unhideWhenUsed/>
    <w:rsid w:val="003930B3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517EB7"/>
    <w:rPr>
      <w:rFonts w:ascii="Tahoma" w:hAnsi="Tahoma" w:cs="Tahoma"/>
      <w:sz w:val="16"/>
      <w:szCs w:val="16"/>
      <w:lang w:val="en-US"/>
    </w:rPr>
  </w:style>
  <w:style w:type="character" w:customStyle="1" w:styleId="a4">
    <w:name w:val="Без интервала Знак"/>
    <w:uiPriority w:val="99"/>
    <w:qFormat/>
    <w:rsid w:val="00A15A2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A15A2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a6">
    <w:name w:val="Виділення жирним"/>
    <w:basedOn w:val="a0"/>
    <w:qFormat/>
    <w:rsid w:val="00A15A21"/>
    <w:rPr>
      <w:rFonts w:ascii="Times New Roman" w:hAnsi="Times New Roman" w:cs="Times New Roman"/>
      <w:b/>
      <w:bCs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Calibri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paragraph" w:customStyle="1" w:styleId="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10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List Paragraph"/>
    <w:basedOn w:val="a"/>
    <w:uiPriority w:val="34"/>
    <w:qFormat/>
    <w:rsid w:val="003930B3"/>
    <w:pPr>
      <w:ind w:left="720"/>
      <w:contextualSpacing/>
    </w:pPr>
  </w:style>
  <w:style w:type="paragraph" w:styleId="ac">
    <w:name w:val="Balloon Text"/>
    <w:basedOn w:val="a"/>
    <w:uiPriority w:val="99"/>
    <w:semiHidden/>
    <w:unhideWhenUsed/>
    <w:qFormat/>
    <w:rsid w:val="00517EB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 Spacing"/>
    <w:uiPriority w:val="99"/>
    <w:qFormat/>
    <w:rsid w:val="00A15A2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uiPriority w:val="99"/>
    <w:unhideWhenUsed/>
    <w:rsid w:val="00A15A21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ru-RU" w:eastAsia="zh-CN"/>
    </w:rPr>
  </w:style>
  <w:style w:type="paragraph" w:styleId="af0">
    <w:name w:val="Normal (Web)"/>
    <w:basedOn w:val="a"/>
    <w:unhideWhenUsed/>
    <w:qFormat/>
    <w:rsid w:val="00A15A2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DocumentMap">
    <w:name w:val="DocumentMap"/>
    <w:qFormat/>
    <w:pPr>
      <w:spacing w:after="200" w:line="276" w:lineRule="auto"/>
    </w:pPr>
    <w:rPr>
      <w:rFonts w:cs="Calibri"/>
      <w:sz w:val="20"/>
      <w:lang w:eastAsia="ru-RU"/>
    </w:rPr>
  </w:style>
  <w:style w:type="table" w:styleId="af1">
    <w:name w:val="Table Grid"/>
    <w:basedOn w:val="a1"/>
    <w:uiPriority w:val="39"/>
    <w:rsid w:val="003930B3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7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8</Pages>
  <Words>7357</Words>
  <Characters>4194</Characters>
  <Application>Microsoft Office Word</Application>
  <DocSecurity>0</DocSecurity>
  <Lines>34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miskrada1@outlook.com</dc:creator>
  <dc:description/>
  <cp:lastModifiedBy>User-PC</cp:lastModifiedBy>
  <cp:revision>69</cp:revision>
  <cp:lastPrinted>2026-05-29T05:46:00Z</cp:lastPrinted>
  <dcterms:created xsi:type="dcterms:W3CDTF">2026-02-25T09:37:00Z</dcterms:created>
  <dcterms:modified xsi:type="dcterms:W3CDTF">2026-06-02T06:26:00Z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